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30-НҚ от 17.07.2026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C8CECFB" w14:textId="77777777" w:rsidR="001C67C5" w:rsidRPr="00164F80" w:rsidRDefault="001C67C5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45C909E2" w14:textId="77777777" w:rsidR="001C67C5" w:rsidRPr="00164F80" w:rsidRDefault="001C67C5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5513F25" w14:textId="77777777" w:rsidR="00D12DDD" w:rsidRPr="00164F80" w:rsidRDefault="00D12DDD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1D7A06F8" w14:textId="2053F5AD" w:rsidR="007610CE" w:rsidRDefault="009338AB" w:rsidP="003A43C2">
      <w:pPr>
        <w:tabs>
          <w:tab w:val="left" w:pos="1140"/>
        </w:tabs>
        <w:ind w:firstLine="709"/>
        <w:contextualSpacing/>
        <w:jc w:val="both"/>
        <w:rPr>
          <w:b/>
          <w:sz w:val="28"/>
          <w:szCs w:val="28"/>
          <w:lang w:val="kk"/>
        </w:rPr>
      </w:pPr>
      <w:r w:rsidRPr="007D297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7D297D">
        <w:rPr>
          <w:sz w:val="28"/>
          <w:szCs w:val="28"/>
          <w:lang w:val="kk"/>
        </w:rPr>
        <w:br/>
        <w:t xml:space="preserve">2018 жылғы 26 желтоқсандағы № 918 бұйрығымен бекітілген </w:t>
      </w:r>
      <w:r w:rsidR="00F7553A" w:rsidRPr="00910495">
        <w:rPr>
          <w:sz w:val="28"/>
          <w:szCs w:val="28"/>
          <w:lang w:val="kk"/>
        </w:rPr>
        <w:t>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енгізу, сондай-ақ тауарлардың, жұмыстар мен көрсетілетін қызметтердің жалпы сыныптауышына өзгерістер мен толықтырулар енгізу тәртібі</w:t>
      </w:r>
      <w:r w:rsidR="00F7553A">
        <w:rPr>
          <w:sz w:val="28"/>
          <w:szCs w:val="28"/>
          <w:lang w:val="kk-KZ"/>
        </w:rPr>
        <w:t xml:space="preserve"> </w:t>
      </w:r>
      <w:r w:rsidR="00F7553A" w:rsidRPr="003A2FFD">
        <w:rPr>
          <w:sz w:val="28"/>
          <w:szCs w:val="28"/>
          <w:lang w:val="kk"/>
        </w:rPr>
        <w:t xml:space="preserve">қағидаларының </w:t>
      </w:r>
      <w:r w:rsidRPr="007D297D">
        <w:rPr>
          <w:sz w:val="28"/>
          <w:szCs w:val="28"/>
          <w:lang w:val="kk"/>
        </w:rPr>
        <w:t>25, 26,</w:t>
      </w:r>
      <w:r>
        <w:rPr>
          <w:sz w:val="28"/>
          <w:szCs w:val="28"/>
          <w:lang w:val="kk"/>
        </w:rPr>
        <w:t xml:space="preserve"> </w:t>
      </w:r>
      <w:r w:rsidRPr="007D297D">
        <w:rPr>
          <w:sz w:val="28"/>
          <w:szCs w:val="28"/>
          <w:lang w:val="kk"/>
        </w:rPr>
        <w:t xml:space="preserve">40 </w:t>
      </w:r>
      <w:r w:rsidR="004E0B0C">
        <w:rPr>
          <w:sz w:val="28"/>
          <w:szCs w:val="28"/>
          <w:lang w:val="kk"/>
        </w:rPr>
        <w:t>және</w:t>
      </w:r>
      <w:r w:rsidR="004E0B0C">
        <w:rPr>
          <w:sz w:val="28"/>
          <w:szCs w:val="28"/>
          <w:lang w:val="kk"/>
        </w:rPr>
        <w:br/>
      </w:r>
      <w:r w:rsidRPr="006E296E">
        <w:rPr>
          <w:sz w:val="28"/>
          <w:szCs w:val="28"/>
          <w:lang w:val="kk"/>
        </w:rPr>
        <w:t>41-</w:t>
      </w:r>
      <w:r w:rsidR="004E0B0C">
        <w:rPr>
          <w:sz w:val="28"/>
          <w:szCs w:val="28"/>
          <w:lang w:val="kk"/>
        </w:rPr>
        <w:t xml:space="preserve">тармақтарына </w:t>
      </w:r>
      <w:r w:rsidR="004E0B0C" w:rsidRPr="001C67C5">
        <w:rPr>
          <w:sz w:val="28"/>
          <w:szCs w:val="28"/>
          <w:lang w:val="kk"/>
        </w:rPr>
        <w:t>сәйкес</w:t>
      </w:r>
      <w:r w:rsidR="004E0B0C" w:rsidRPr="001C67C5">
        <w:rPr>
          <w:sz w:val="28"/>
          <w:szCs w:val="28"/>
          <w:lang w:val="kk-KZ"/>
        </w:rPr>
        <w:t xml:space="preserve"> және</w:t>
      </w:r>
      <w:r w:rsidRPr="001C67C5">
        <w:rPr>
          <w:sz w:val="28"/>
          <w:szCs w:val="28"/>
          <w:lang w:val="kk"/>
        </w:rPr>
        <w:t xml:space="preserve"> Ғылыми-техникалық комиссияның </w:t>
      </w:r>
      <w:r w:rsidRPr="001C67C5">
        <w:rPr>
          <w:sz w:val="28"/>
          <w:szCs w:val="28"/>
          <w:lang w:val="kk-KZ"/>
        </w:rPr>
        <w:br/>
      </w:r>
      <w:r w:rsidRPr="001C67C5">
        <w:rPr>
          <w:sz w:val="28"/>
          <w:szCs w:val="28"/>
          <w:lang w:val="kk"/>
        </w:rPr>
        <w:t>202</w:t>
      </w:r>
      <w:r w:rsidR="002942DA" w:rsidRPr="001C67C5">
        <w:rPr>
          <w:sz w:val="28"/>
          <w:szCs w:val="28"/>
          <w:lang w:val="kk-KZ"/>
        </w:rPr>
        <w:t>6</w:t>
      </w:r>
      <w:r w:rsidRPr="001C67C5">
        <w:rPr>
          <w:sz w:val="28"/>
          <w:szCs w:val="28"/>
          <w:lang w:val="kk"/>
        </w:rPr>
        <w:t xml:space="preserve"> жылғы </w:t>
      </w:r>
      <w:r w:rsidR="00F71A7C">
        <w:rPr>
          <w:sz w:val="28"/>
          <w:szCs w:val="28"/>
          <w:lang w:val="kk-KZ"/>
        </w:rPr>
        <w:t>16</w:t>
      </w:r>
      <w:r w:rsidR="00C71D0E">
        <w:rPr>
          <w:sz w:val="28"/>
          <w:szCs w:val="28"/>
          <w:lang w:val="kk-KZ"/>
        </w:rPr>
        <w:t xml:space="preserve"> </w:t>
      </w:r>
      <w:r w:rsidR="00965B83">
        <w:rPr>
          <w:sz w:val="28"/>
          <w:szCs w:val="28"/>
          <w:lang w:val="kk-KZ"/>
        </w:rPr>
        <w:t>шілде</w:t>
      </w:r>
      <w:r w:rsidR="003A43C2" w:rsidRPr="001C67C5">
        <w:rPr>
          <w:sz w:val="28"/>
          <w:szCs w:val="28"/>
          <w:lang w:val="kk-KZ"/>
        </w:rPr>
        <w:t xml:space="preserve"> </w:t>
      </w:r>
      <w:r w:rsidRPr="001C67C5">
        <w:rPr>
          <w:sz w:val="28"/>
          <w:szCs w:val="28"/>
          <w:lang w:val="kk"/>
        </w:rPr>
        <w:t xml:space="preserve">№ </w:t>
      </w:r>
      <w:r w:rsidR="00613C3D">
        <w:rPr>
          <w:sz w:val="28"/>
          <w:szCs w:val="28"/>
          <w:lang w:val="kk-KZ"/>
        </w:rPr>
        <w:t>94</w:t>
      </w:r>
      <w:r w:rsidRPr="00613C3D">
        <w:rPr>
          <w:sz w:val="28"/>
          <w:szCs w:val="28"/>
          <w:lang w:val="kk"/>
        </w:rPr>
        <w:t>-ПР</w:t>
      </w:r>
      <w:r w:rsidR="00A0094F" w:rsidRPr="00613C3D">
        <w:rPr>
          <w:sz w:val="28"/>
          <w:szCs w:val="28"/>
          <w:lang w:val="kk-KZ"/>
        </w:rPr>
        <w:t xml:space="preserve"> хаттамасының</w:t>
      </w:r>
      <w:r w:rsidR="00A0094F">
        <w:rPr>
          <w:sz w:val="28"/>
          <w:szCs w:val="28"/>
          <w:lang w:val="kk-KZ"/>
        </w:rPr>
        <w:t xml:space="preserve"> негізінде</w:t>
      </w:r>
      <w:r w:rsidRPr="00ED035B">
        <w:rPr>
          <w:sz w:val="28"/>
          <w:szCs w:val="28"/>
          <w:lang w:val="kk"/>
        </w:rPr>
        <w:t xml:space="preserve"> </w:t>
      </w:r>
      <w:r w:rsidRPr="00313859">
        <w:rPr>
          <w:b/>
          <w:sz w:val="28"/>
          <w:szCs w:val="28"/>
          <w:lang w:val="kk"/>
        </w:rPr>
        <w:t>БҰЙЫРАМЫН:</w:t>
      </w:r>
    </w:p>
    <w:p w14:paraId="5F8F3533" w14:textId="65E1EF3A" w:rsidR="00164F80" w:rsidRDefault="00164F80" w:rsidP="00164F80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1. </w:t>
      </w:r>
      <w:r w:rsidR="00FE289D" w:rsidRPr="00F71A7C">
        <w:rPr>
          <w:sz w:val="28"/>
          <w:szCs w:val="28"/>
          <w:lang w:val="kk-KZ"/>
        </w:rPr>
        <w:t xml:space="preserve">2026 жылғы 1 </w:t>
      </w:r>
      <w:r w:rsidR="00D742DA" w:rsidRPr="00F71A7C">
        <w:rPr>
          <w:sz w:val="28"/>
          <w:szCs w:val="28"/>
          <w:lang w:val="kk-KZ"/>
        </w:rPr>
        <w:t>қыркүйектен</w:t>
      </w:r>
      <w:r w:rsidR="00FE289D" w:rsidRPr="00F71A7C">
        <w:rPr>
          <w:sz w:val="28"/>
          <w:szCs w:val="28"/>
          <w:lang w:val="kk-KZ"/>
        </w:rPr>
        <w:t xml:space="preserve"> бастап </w:t>
      </w:r>
      <w:r w:rsidRPr="00F71A7C">
        <w:rPr>
          <w:sz w:val="28"/>
          <w:szCs w:val="28"/>
          <w:lang w:val="kk-KZ"/>
        </w:rPr>
        <w:t>ҚР СТ «Бейнебақылау жүйелері. Бейнекамералардың түрлері мен орналастыруына қойылатын талаптар»</w:t>
      </w:r>
      <w:r>
        <w:rPr>
          <w:sz w:val="28"/>
          <w:szCs w:val="28"/>
          <w:lang w:val="kk-KZ"/>
        </w:rPr>
        <w:t xml:space="preserve"> ұлттық стандарты</w:t>
      </w:r>
      <w:r w:rsidR="00F71A7C" w:rsidRPr="00F71A7C">
        <w:rPr>
          <w:sz w:val="28"/>
          <w:szCs w:val="28"/>
          <w:lang w:val="kk-KZ"/>
        </w:rPr>
        <w:t xml:space="preserve"> бекіті</w:t>
      </w:r>
      <w:r>
        <w:rPr>
          <w:sz w:val="28"/>
          <w:szCs w:val="28"/>
          <w:lang w:val="kk-KZ"/>
        </w:rPr>
        <w:t>лсін және қолданысқа енгізілсін.</w:t>
      </w:r>
    </w:p>
    <w:p w14:paraId="1B8AB6A2" w14:textId="209ED132" w:rsidR="00164F80" w:rsidRPr="00164F80" w:rsidRDefault="00164F80" w:rsidP="00164F80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lang w:val="kk-KZ"/>
        </w:rPr>
        <w:t>2. </w:t>
      </w:r>
      <w:r w:rsidR="00F71A7C" w:rsidRPr="00164F80">
        <w:rPr>
          <w:sz w:val="28"/>
          <w:lang w:val="kk-KZ"/>
        </w:rPr>
        <w:t xml:space="preserve">2026 жылғы 1 қыркүйектен бастап </w:t>
      </w:r>
      <w:r w:rsidR="00F71A7C" w:rsidRPr="00164F80">
        <w:rPr>
          <w:sz w:val="28"/>
          <w:szCs w:val="28"/>
          <w:lang w:val="kk-KZ"/>
        </w:rPr>
        <w:t xml:space="preserve">ҚР СТ 1756-2024 «Сауда қызметтері. Жалпы </w:t>
      </w:r>
      <w:r w:rsidR="00F7165B" w:rsidRPr="00164F80">
        <w:rPr>
          <w:sz w:val="28"/>
          <w:szCs w:val="28"/>
          <w:lang w:val="kk-KZ"/>
        </w:rPr>
        <w:t>талаптар</w:t>
      </w:r>
      <w:r w:rsidR="00F71A7C" w:rsidRPr="00164F80">
        <w:rPr>
          <w:sz w:val="28"/>
          <w:szCs w:val="28"/>
          <w:lang w:val="kk-KZ"/>
        </w:rPr>
        <w:t>» ұлттық стандартының күші жойылсын</w:t>
      </w:r>
      <w:r w:rsidRPr="00164F80">
        <w:rPr>
          <w:sz w:val="28"/>
          <w:szCs w:val="28"/>
          <w:lang w:val="kk-KZ"/>
        </w:rPr>
        <w:t xml:space="preserve"> және </w:t>
      </w:r>
      <w:r w:rsidRPr="00164F80">
        <w:rPr>
          <w:sz w:val="28"/>
          <w:szCs w:val="28"/>
          <w:lang w:val="kk-KZ"/>
        </w:rPr>
        <w:t>ҚР СТ 1756 «Сауда қызметтері. Жалпы талаптар»</w:t>
      </w:r>
      <w:r w:rsidRPr="00164F80">
        <w:rPr>
          <w:sz w:val="28"/>
          <w:szCs w:val="28"/>
          <w:lang w:val="kk-KZ"/>
        </w:rPr>
        <w:t xml:space="preserve">  </w:t>
      </w:r>
      <w:r w:rsidRPr="00164F80">
        <w:rPr>
          <w:sz w:val="28"/>
          <w:szCs w:val="28"/>
          <w:lang w:val="kk-KZ"/>
        </w:rPr>
        <w:t>ұлттық стандарты бекітілсін және қолданысқа енгізілсін.</w:t>
      </w:r>
    </w:p>
    <w:p w14:paraId="0B663D27" w14:textId="753217FD" w:rsidR="00F71A7C" w:rsidRPr="00F71A7C" w:rsidRDefault="00F71A7C" w:rsidP="00164F80">
      <w:pPr>
        <w:pStyle w:val="a8"/>
        <w:ind w:left="0" w:firstLine="709"/>
        <w:jc w:val="both"/>
        <w:rPr>
          <w:color w:val="000000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Pr="00F71A7C">
        <w:rPr>
          <w:sz w:val="28"/>
          <w:szCs w:val="28"/>
          <w:lang w:val="kk-KZ"/>
        </w:rPr>
        <w:t xml:space="preserve">. </w:t>
      </w:r>
      <w:r w:rsidR="00164F80" w:rsidRPr="00F71A7C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164F80" w:rsidRPr="00F71A7C">
        <w:rPr>
          <w:sz w:val="28"/>
          <w:szCs w:val="28"/>
          <w:lang w:val="kk-KZ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1BD07F45" w14:textId="3E500613" w:rsidR="00910D6E" w:rsidRPr="00F71A7C" w:rsidRDefault="00F71A7C" w:rsidP="00164F80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Pr="00F71A7C">
        <w:rPr>
          <w:sz w:val="28"/>
          <w:szCs w:val="28"/>
          <w:lang w:val="kk-KZ"/>
        </w:rPr>
        <w:t>. </w:t>
      </w:r>
      <w:r w:rsidR="00164F80" w:rsidRPr="00F71A7C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164F80" w:rsidRDefault="00910D6E" w:rsidP="00F71A7C">
      <w:pPr>
        <w:ind w:firstLine="709"/>
        <w:contextualSpacing/>
        <w:jc w:val="both"/>
        <w:rPr>
          <w:sz w:val="28"/>
          <w:szCs w:val="28"/>
          <w:lang w:val="kk-KZ"/>
        </w:rPr>
      </w:pPr>
      <w:bookmarkStart w:id="0" w:name="_GoBack"/>
    </w:p>
    <w:p w14:paraId="0D15E0A1" w14:textId="77777777" w:rsidR="008963CD" w:rsidRPr="00164F80" w:rsidRDefault="008963CD" w:rsidP="00F71A7C">
      <w:pPr>
        <w:ind w:firstLine="709"/>
        <w:contextualSpacing/>
        <w:jc w:val="both"/>
        <w:rPr>
          <w:sz w:val="28"/>
          <w:szCs w:val="28"/>
          <w:lang w:val="kk-KZ"/>
        </w:rPr>
      </w:pPr>
    </w:p>
    <w:bookmarkEnd w:id="0"/>
    <w:p w14:paraId="16AF8850" w14:textId="3D1BB86B" w:rsidR="00910D6E" w:rsidRPr="000213AC" w:rsidRDefault="008963CD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Төрайым</w:t>
      </w:r>
      <w:r w:rsidR="006F7FFC">
        <w:rPr>
          <w:b/>
          <w:sz w:val="28"/>
          <w:szCs w:val="28"/>
          <w:lang w:val="kk-KZ"/>
        </w:rPr>
        <w:tab/>
      </w:r>
      <w:r w:rsidR="00312A61">
        <w:rPr>
          <w:b/>
          <w:sz w:val="28"/>
          <w:szCs w:val="28"/>
          <w:lang w:val="kk-KZ"/>
        </w:rPr>
        <w:t xml:space="preserve">             </w:t>
      </w:r>
      <w:r w:rsidR="001C67C5">
        <w:rPr>
          <w:b/>
          <w:sz w:val="28"/>
          <w:szCs w:val="28"/>
          <w:lang w:val="kk-KZ"/>
        </w:rPr>
        <w:t xml:space="preserve">          </w:t>
      </w:r>
      <w:r w:rsidR="00965B83">
        <w:rPr>
          <w:b/>
          <w:sz w:val="28"/>
          <w:szCs w:val="28"/>
          <w:lang w:val="kk-KZ"/>
        </w:rPr>
        <w:t xml:space="preserve">               </w:t>
      </w:r>
      <w:r w:rsidR="00F71A7C">
        <w:rPr>
          <w:b/>
          <w:sz w:val="28"/>
          <w:szCs w:val="28"/>
          <w:lang w:val="kk-KZ"/>
        </w:rPr>
        <w:t xml:space="preserve">                 </w:t>
      </w:r>
      <w:r>
        <w:rPr>
          <w:b/>
          <w:sz w:val="28"/>
          <w:szCs w:val="28"/>
          <w:lang w:val="kk-KZ"/>
        </w:rPr>
        <w:t xml:space="preserve">                     </w:t>
      </w:r>
      <w:r w:rsidR="00F71A7C">
        <w:rPr>
          <w:b/>
          <w:sz w:val="28"/>
          <w:szCs w:val="28"/>
          <w:lang w:val="kk-KZ"/>
        </w:rPr>
        <w:t>Ж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 w:rsidR="00F71A7C">
        <w:rPr>
          <w:b/>
          <w:sz w:val="28"/>
          <w:szCs w:val="28"/>
          <w:lang w:val="kk-KZ"/>
        </w:rPr>
        <w:t>Есенбекова</w:t>
      </w:r>
    </w:p>
    <w:sectPr w:rsidR="00910D6E" w:rsidRPr="000213AC" w:rsidSect="00D12DDD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17.07.2026 09:15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17.07.2026 09:59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17.07.2026 10:10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3A86AB" w14:textId="77777777" w:rsidR="008B33EC" w:rsidRDefault="008B33EC" w:rsidP="00FD5F26">
      <w:r>
        <w:separator/>
      </w:r>
    </w:p>
  </w:endnote>
  <w:endnote w:type="continuationSeparator" w:id="0">
    <w:p w14:paraId="4B27B5D4" w14:textId="77777777" w:rsidR="008B33EC" w:rsidRDefault="008B33EC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17.07.2026 13:59.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17.07.2026 13:59.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19B1B5" w14:textId="77777777" w:rsidR="008B33EC" w:rsidRDefault="008B33EC" w:rsidP="00FD5F26">
      <w:r>
        <w:separator/>
      </w:r>
    </w:p>
  </w:footnote>
  <w:footnote w:type="continuationSeparator" w:id="0">
    <w:p w14:paraId="564194DB" w14:textId="77777777" w:rsidR="008B33EC" w:rsidRDefault="008B33EC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62865736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60595506"/>
      <w:docPartObj>
        <w:docPartGallery w:val="Page Numbers (Top of Page)"/>
        <w:docPartUnique/>
      </w:docPartObj>
    </w:sdtPr>
    <w:sdtEndPr/>
    <w:sdtContent>
      <w:p w14:paraId="41D4BF2B" w14:textId="0233B61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63CD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28" name="Рисунок 28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>
          <w:pict>
            <v:polyline w14:anchorId="1C4BCB87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3E3D3D"/>
    <w:multiLevelType w:val="hybridMultilevel"/>
    <w:tmpl w:val="9210D39A"/>
    <w:lvl w:ilvl="0" w:tplc="55481E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A60D48"/>
    <w:multiLevelType w:val="hybridMultilevel"/>
    <w:tmpl w:val="3C0C03EA"/>
    <w:lvl w:ilvl="0" w:tplc="8D26843A">
      <w:start w:val="1"/>
      <w:numFmt w:val="decimal"/>
      <w:lvlText w:val="%1."/>
      <w:lvlJc w:val="left"/>
      <w:pPr>
        <w:ind w:left="1909" w:hanging="1200"/>
      </w:pPr>
      <w:rPr>
        <w:rFonts w:ascii="Times New Roman" w:eastAsiaTheme="minorHAns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A4E3D95"/>
    <w:multiLevelType w:val="hybridMultilevel"/>
    <w:tmpl w:val="91585334"/>
    <w:lvl w:ilvl="0" w:tplc="1550274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87711F"/>
    <w:multiLevelType w:val="hybridMultilevel"/>
    <w:tmpl w:val="3CB2F9F0"/>
    <w:lvl w:ilvl="0" w:tplc="DFCE967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0E76C45"/>
    <w:multiLevelType w:val="hybridMultilevel"/>
    <w:tmpl w:val="1188E146"/>
    <w:lvl w:ilvl="0" w:tplc="F67EDC6E">
      <w:start w:val="3"/>
      <w:numFmt w:val="bullet"/>
      <w:lvlText w:val="–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5C207F3B"/>
    <w:multiLevelType w:val="hybridMultilevel"/>
    <w:tmpl w:val="8CD2DA8C"/>
    <w:lvl w:ilvl="0" w:tplc="D7DED9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D9A79B8"/>
    <w:multiLevelType w:val="hybridMultilevel"/>
    <w:tmpl w:val="CB5E84D2"/>
    <w:lvl w:ilvl="0" w:tplc="16F4DB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77B7683F"/>
    <w:multiLevelType w:val="hybridMultilevel"/>
    <w:tmpl w:val="CF741FC6"/>
    <w:lvl w:ilvl="0" w:tplc="BA76E1A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78AF33F7"/>
    <w:multiLevelType w:val="hybridMultilevel"/>
    <w:tmpl w:val="961C2C0C"/>
    <w:lvl w:ilvl="0" w:tplc="37925D9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5"/>
  </w:num>
  <w:num w:numId="2">
    <w:abstractNumId w:val="6"/>
  </w:num>
  <w:num w:numId="3">
    <w:abstractNumId w:val="12"/>
  </w:num>
  <w:num w:numId="4">
    <w:abstractNumId w:val="18"/>
  </w:num>
  <w:num w:numId="5">
    <w:abstractNumId w:val="2"/>
  </w:num>
  <w:num w:numId="6">
    <w:abstractNumId w:val="0"/>
  </w:num>
  <w:num w:numId="7">
    <w:abstractNumId w:val="10"/>
  </w:num>
  <w:num w:numId="8">
    <w:abstractNumId w:val="3"/>
  </w:num>
  <w:num w:numId="9">
    <w:abstractNumId w:val="7"/>
  </w:num>
  <w:num w:numId="10">
    <w:abstractNumId w:val="19"/>
  </w:num>
  <w:num w:numId="11">
    <w:abstractNumId w:val="1"/>
  </w:num>
  <w:num w:numId="12">
    <w:abstractNumId w:val="13"/>
  </w:num>
  <w:num w:numId="13">
    <w:abstractNumId w:val="8"/>
  </w:num>
  <w:num w:numId="14">
    <w:abstractNumId w:val="17"/>
  </w:num>
  <w:num w:numId="15">
    <w:abstractNumId w:val="4"/>
  </w:num>
  <w:num w:numId="16">
    <w:abstractNumId w:val="21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1"/>
  </w:num>
  <w:num w:numId="20">
    <w:abstractNumId w:val="16"/>
  </w:num>
  <w:num w:numId="21">
    <w:abstractNumId w:val="14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748AB"/>
    <w:rsid w:val="00092E10"/>
    <w:rsid w:val="000B0F81"/>
    <w:rsid w:val="000C706E"/>
    <w:rsid w:val="0010329D"/>
    <w:rsid w:val="001307DD"/>
    <w:rsid w:val="001308B3"/>
    <w:rsid w:val="00132F9E"/>
    <w:rsid w:val="00137916"/>
    <w:rsid w:val="00145953"/>
    <w:rsid w:val="00162060"/>
    <w:rsid w:val="00164F80"/>
    <w:rsid w:val="00175D48"/>
    <w:rsid w:val="00183AB2"/>
    <w:rsid w:val="0018637D"/>
    <w:rsid w:val="0019097A"/>
    <w:rsid w:val="001C67C5"/>
    <w:rsid w:val="001D2BAD"/>
    <w:rsid w:val="001E0965"/>
    <w:rsid w:val="001F5BAD"/>
    <w:rsid w:val="001F7C9B"/>
    <w:rsid w:val="00210A45"/>
    <w:rsid w:val="00212C59"/>
    <w:rsid w:val="002303C8"/>
    <w:rsid w:val="0026443C"/>
    <w:rsid w:val="00277FA5"/>
    <w:rsid w:val="002871F7"/>
    <w:rsid w:val="002942DA"/>
    <w:rsid w:val="002A2DA3"/>
    <w:rsid w:val="002A6B4E"/>
    <w:rsid w:val="002B4F59"/>
    <w:rsid w:val="002F0907"/>
    <w:rsid w:val="002F1109"/>
    <w:rsid w:val="003053DF"/>
    <w:rsid w:val="00312A61"/>
    <w:rsid w:val="00313859"/>
    <w:rsid w:val="00323A21"/>
    <w:rsid w:val="00332D9B"/>
    <w:rsid w:val="003331B9"/>
    <w:rsid w:val="00353AC9"/>
    <w:rsid w:val="00381B9C"/>
    <w:rsid w:val="00384B5C"/>
    <w:rsid w:val="00391202"/>
    <w:rsid w:val="00397FCB"/>
    <w:rsid w:val="003A43C2"/>
    <w:rsid w:val="003B0DBE"/>
    <w:rsid w:val="003C419D"/>
    <w:rsid w:val="003C7E11"/>
    <w:rsid w:val="00424126"/>
    <w:rsid w:val="00424A53"/>
    <w:rsid w:val="00441C59"/>
    <w:rsid w:val="004847C6"/>
    <w:rsid w:val="00495D35"/>
    <w:rsid w:val="004D2997"/>
    <w:rsid w:val="004D4420"/>
    <w:rsid w:val="004E022C"/>
    <w:rsid w:val="004E0B0C"/>
    <w:rsid w:val="004E0E72"/>
    <w:rsid w:val="004F144B"/>
    <w:rsid w:val="00505E51"/>
    <w:rsid w:val="00534331"/>
    <w:rsid w:val="00546120"/>
    <w:rsid w:val="005542F2"/>
    <w:rsid w:val="00575209"/>
    <w:rsid w:val="00584DEB"/>
    <w:rsid w:val="005B0376"/>
    <w:rsid w:val="005B0E9C"/>
    <w:rsid w:val="005B5ABB"/>
    <w:rsid w:val="005C0A26"/>
    <w:rsid w:val="005D0051"/>
    <w:rsid w:val="005E2AB6"/>
    <w:rsid w:val="005E4207"/>
    <w:rsid w:val="005F6DE7"/>
    <w:rsid w:val="00604BC4"/>
    <w:rsid w:val="00613C3D"/>
    <w:rsid w:val="00614AC5"/>
    <w:rsid w:val="00620DD0"/>
    <w:rsid w:val="00621512"/>
    <w:rsid w:val="00622311"/>
    <w:rsid w:val="00622927"/>
    <w:rsid w:val="00626D07"/>
    <w:rsid w:val="006436AF"/>
    <w:rsid w:val="00645F2A"/>
    <w:rsid w:val="00647C9B"/>
    <w:rsid w:val="00656740"/>
    <w:rsid w:val="00657B8F"/>
    <w:rsid w:val="00682407"/>
    <w:rsid w:val="006958F2"/>
    <w:rsid w:val="006B7D9C"/>
    <w:rsid w:val="006E296E"/>
    <w:rsid w:val="006E5314"/>
    <w:rsid w:val="006F7FFC"/>
    <w:rsid w:val="00717103"/>
    <w:rsid w:val="00721332"/>
    <w:rsid w:val="00750F7C"/>
    <w:rsid w:val="00754A33"/>
    <w:rsid w:val="007610CE"/>
    <w:rsid w:val="00764E8B"/>
    <w:rsid w:val="0076584B"/>
    <w:rsid w:val="00787D5A"/>
    <w:rsid w:val="00792936"/>
    <w:rsid w:val="007A6A01"/>
    <w:rsid w:val="007B0499"/>
    <w:rsid w:val="007C01D9"/>
    <w:rsid w:val="007C6BB0"/>
    <w:rsid w:val="007C6FF1"/>
    <w:rsid w:val="007E531C"/>
    <w:rsid w:val="007F6BF9"/>
    <w:rsid w:val="008109AB"/>
    <w:rsid w:val="0083656E"/>
    <w:rsid w:val="00843EE9"/>
    <w:rsid w:val="00857154"/>
    <w:rsid w:val="00872515"/>
    <w:rsid w:val="008734CF"/>
    <w:rsid w:val="00880778"/>
    <w:rsid w:val="0089476D"/>
    <w:rsid w:val="008963CD"/>
    <w:rsid w:val="008B33EC"/>
    <w:rsid w:val="008C18E1"/>
    <w:rsid w:val="008E0E23"/>
    <w:rsid w:val="00910D6E"/>
    <w:rsid w:val="0092164A"/>
    <w:rsid w:val="0092242F"/>
    <w:rsid w:val="009338AB"/>
    <w:rsid w:val="00961061"/>
    <w:rsid w:val="00965B83"/>
    <w:rsid w:val="00992B80"/>
    <w:rsid w:val="009970A4"/>
    <w:rsid w:val="009D0182"/>
    <w:rsid w:val="009E3685"/>
    <w:rsid w:val="00A0094F"/>
    <w:rsid w:val="00A20816"/>
    <w:rsid w:val="00A307BF"/>
    <w:rsid w:val="00A54406"/>
    <w:rsid w:val="00A566A4"/>
    <w:rsid w:val="00A76EE6"/>
    <w:rsid w:val="00A82224"/>
    <w:rsid w:val="00A95D28"/>
    <w:rsid w:val="00AD570D"/>
    <w:rsid w:val="00AD5912"/>
    <w:rsid w:val="00AF335B"/>
    <w:rsid w:val="00B01BB7"/>
    <w:rsid w:val="00B06160"/>
    <w:rsid w:val="00B07F30"/>
    <w:rsid w:val="00B208A6"/>
    <w:rsid w:val="00B24E69"/>
    <w:rsid w:val="00B40216"/>
    <w:rsid w:val="00B466A8"/>
    <w:rsid w:val="00B862DD"/>
    <w:rsid w:val="00B9595C"/>
    <w:rsid w:val="00B95AA9"/>
    <w:rsid w:val="00B9713D"/>
    <w:rsid w:val="00BA46EB"/>
    <w:rsid w:val="00BB0555"/>
    <w:rsid w:val="00BC1BB7"/>
    <w:rsid w:val="00BD27A4"/>
    <w:rsid w:val="00C05182"/>
    <w:rsid w:val="00C51B7B"/>
    <w:rsid w:val="00C66812"/>
    <w:rsid w:val="00C71D0E"/>
    <w:rsid w:val="00C82A9D"/>
    <w:rsid w:val="00C86333"/>
    <w:rsid w:val="00CC543A"/>
    <w:rsid w:val="00CD01FA"/>
    <w:rsid w:val="00CD27DC"/>
    <w:rsid w:val="00D02D57"/>
    <w:rsid w:val="00D12DDD"/>
    <w:rsid w:val="00D4190F"/>
    <w:rsid w:val="00D6301B"/>
    <w:rsid w:val="00D63059"/>
    <w:rsid w:val="00D654C4"/>
    <w:rsid w:val="00D742DA"/>
    <w:rsid w:val="00DA17D2"/>
    <w:rsid w:val="00DC2733"/>
    <w:rsid w:val="00DC63AA"/>
    <w:rsid w:val="00DD25A4"/>
    <w:rsid w:val="00E100A7"/>
    <w:rsid w:val="00E24EAC"/>
    <w:rsid w:val="00E524BF"/>
    <w:rsid w:val="00E8043A"/>
    <w:rsid w:val="00E94871"/>
    <w:rsid w:val="00EA6A38"/>
    <w:rsid w:val="00ED035B"/>
    <w:rsid w:val="00F00FEB"/>
    <w:rsid w:val="00F45D61"/>
    <w:rsid w:val="00F46382"/>
    <w:rsid w:val="00F7165B"/>
    <w:rsid w:val="00F71A7C"/>
    <w:rsid w:val="00F7553A"/>
    <w:rsid w:val="00FB6ACD"/>
    <w:rsid w:val="00FD5F26"/>
    <w:rsid w:val="00FE289D"/>
    <w:rsid w:val="00FE3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0DF411FC"/>
  <w15:docId w15:val="{AC0AB302-71C0-4680-B614-91517D1CC8E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docdata">
    <w:name w:val="docdata"/>
    <w:aliases w:val="docy,v5,2456,bqiaagaaeyqcaaagiaiaaap/caaabq0jaaaaaaaaaaaaaaaaaaaaaaaaaaaaaaaaaaaaaaaaaaaaaaaaaaaaaaaaaaaaaaaaaaaaaaaaaaaaaaaaaaaaaaaaaaaaaaaaaaaaaaaaaaaaaaaaaaaaaaaaaaaaaaaaaaaaaaaaaaaaaaaaaaaaaaaaaaaaaaaaaaaaaaaaaaaaaaaaaaaaaaaaaaaaaaaaaaaaaaaa"/>
    <w:basedOn w:val="a"/>
    <w:rsid w:val="009338AB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FE30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8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1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58" Type="http://schemas.openxmlformats.org/officeDocument/2006/relationships/image" Target="media/image958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1</Pages>
  <Words>240</Words>
  <Characters>1372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71</cp:revision>
  <cp:lastPrinted>2025-10-30T12:39:00Z</cp:lastPrinted>
  <dcterms:created xsi:type="dcterms:W3CDTF">2025-10-30T12:07:00Z</dcterms:created>
  <dcterms:modified xsi:type="dcterms:W3CDTF">2026-07-17T04:02:00Z</dcterms:modified>
</cp:coreProperties>
</file>